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bookmarkStart w:id="0" w:name="_GoBack"/>
            <w:bookmarkEnd w:id="0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Modulnr.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Indhold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8120AA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0A305F">
              <w:t>Præsentation af forløbet, logbøger, produkter og pointsystem.</w:t>
            </w:r>
            <w:r w:rsidRPr="000A305F">
              <w:rPr>
                <w:rFonts w:cs="Arial"/>
                <w:shd w:val="clear" w:color="auto" w:fill="FFFFFF"/>
              </w:rPr>
              <w:t xml:space="preserve"> Udfyldning af gruppearbejdskontrakter. </w:t>
            </w:r>
          </w:p>
          <w:p w:rsidR="000A305F" w:rsidRPr="000A305F" w:rsidRDefault="008B1428" w:rsidP="008120AA">
            <w:pPr>
              <w:pStyle w:val="Opstilling-punkttegn"/>
              <w:rPr>
                <w:b/>
              </w:rPr>
            </w:pPr>
            <w:r w:rsidRPr="00283C7E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 xml:space="preserve">Opgaver om svage syrer og baser </w:t>
            </w:r>
            <w:r w:rsidRPr="008B1428"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t>(opgave 1-9)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-3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283C7E" w:rsidRDefault="008B1428" w:rsidP="008120AA">
            <w:pPr>
              <w:pStyle w:val="Opstilling-punkttegn"/>
              <w:rPr>
                <w:rFonts w:eastAsia="Times New Roman"/>
                <w:sz w:val="24"/>
                <w:szCs w:val="24"/>
                <w:lang w:eastAsia="da-DK"/>
              </w:rPr>
            </w:pPr>
            <w:r w:rsidRPr="00283C7E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Opgaver - fortsat</w:t>
            </w:r>
          </w:p>
          <w:p w:rsidR="008B1428" w:rsidRPr="009E24EC" w:rsidRDefault="008B1428" w:rsidP="008120AA">
            <w:pPr>
              <w:pStyle w:val="Opstilling-punkttegn"/>
            </w:pPr>
            <w: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 xml:space="preserve">Eksperimentelt arbejde: </w:t>
            </w:r>
            <w:r w:rsidR="00F44FFF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”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B</w:t>
            </w:r>
            <w:r w:rsidRPr="00283C7E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 xml:space="preserve">runfarvning 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af frugt</w:t>
            </w:r>
            <w:r w:rsidR="00F44FFF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”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 xml:space="preserve"> </w:t>
            </w:r>
            <w:r w:rsidRPr="008B1428"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t>(opgave A)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9E24EC" w:rsidRDefault="008B1428" w:rsidP="008120AA">
            <w:pPr>
              <w:pStyle w:val="Opstilling-punkttegn"/>
            </w:pPr>
            <w: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 xml:space="preserve">Eksperimentelt arbejde: </w:t>
            </w:r>
            <w:r w:rsidR="00F44FFF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”</w:t>
            </w:r>
            <w:r w:rsidRPr="00283C7E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Sorbinsyre og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 xml:space="preserve"> jordbær</w:t>
            </w:r>
            <w:r w:rsidR="00F44FFF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”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 xml:space="preserve"> </w:t>
            </w:r>
            <w:r w:rsidRPr="008B1428"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t>(opgave B).</w:t>
            </w:r>
            <w:r w:rsidRPr="008B1428">
              <w:rPr>
                <w:rFonts w:eastAsia="Times New Roman" w:cs="Arial"/>
                <w:color w:val="2F5496" w:themeColor="accent5" w:themeShade="BF"/>
                <w:shd w:val="clear" w:color="auto" w:fill="FFFFFF"/>
                <w:lang w:eastAsia="da-DK"/>
              </w:rPr>
              <w:t xml:space="preserve"> </w:t>
            </w:r>
            <w:r>
              <w:rPr>
                <w:rFonts w:eastAsia="Times New Roman" w:cs="Arial"/>
                <w:color w:val="2F5496" w:themeColor="accent5" w:themeShade="BF"/>
                <w:shd w:val="clear" w:color="auto" w:fill="FFFFFF"/>
                <w:lang w:eastAsia="da-DK"/>
              </w:rPr>
              <w:br/>
            </w:r>
            <w:r w:rsidRPr="00283C7E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Husk at der skal observeres efter 1, 3 og 7 dage eller lignende intervaller.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283C7E" w:rsidRDefault="008B1428" w:rsidP="008120AA">
            <w:pPr>
              <w:pStyle w:val="Opstilling-punkttegn"/>
              <w:rPr>
                <w:rFonts w:eastAsia="Times New Roman"/>
                <w:sz w:val="24"/>
                <w:szCs w:val="24"/>
                <w:lang w:eastAsia="da-DK"/>
              </w:rPr>
            </w:pPr>
            <w:r w:rsidRPr="00283C7E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Grupperne arbejder med rapporte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 xml:space="preserve">r/screencasts om forsøget i </w:t>
            </w:r>
            <w:r w:rsidRPr="008B1428"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t>opgave B</w:t>
            </w:r>
          </w:p>
          <w:p w:rsidR="008B1428" w:rsidRPr="009E24EC" w:rsidRDefault="008B1428" w:rsidP="008120AA">
            <w:pPr>
              <w:pStyle w:val="Opstilling-punkttegn"/>
            </w:pPr>
            <w:r w:rsidRPr="00283C7E">
              <w:rPr>
                <w:rFonts w:eastAsia="Times New Roman" w:cs="Arial"/>
                <w:color w:val="000000"/>
                <w:shd w:val="clear" w:color="auto" w:fill="FFFFFF"/>
                <w:lang w:eastAsia="da-DK"/>
              </w:rPr>
              <w:t>Peer feedback: Gruppe 1 giver input til gruppe 2 og gruppe 3, gruppe 2 til gruppe 3 og 4 osv.</w:t>
            </w:r>
          </w:p>
        </w:tc>
      </w:tr>
      <w:tr w:rsidR="00BE0D4E" w:rsidRPr="000A305F" w:rsidTr="00A643F8">
        <w:tc>
          <w:tcPr>
            <w:tcW w:w="9628" w:type="dxa"/>
            <w:gridSpan w:val="3"/>
          </w:tcPr>
          <w:p w:rsidR="00BE0D4E" w:rsidRPr="00BE0D4E" w:rsidRDefault="00BE0D4E" w:rsidP="00EA2060">
            <w:pP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shd w:val="clear" w:color="auto" w:fill="FFFFFF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2F5496" w:themeColor="accent5" w:themeShade="BF"/>
                <w:shd w:val="clear" w:color="auto" w:fill="FFFFFF"/>
                <w:lang w:eastAsia="da-DK"/>
              </w:rPr>
              <w:br/>
            </w:r>
            <w:r w:rsidRPr="00BE0D4E">
              <w:rPr>
                <w:rFonts w:ascii="Calibri" w:eastAsia="Times New Roman" w:hAnsi="Calibri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Deadline for rapport/video/screencast om sobinsyre og jordbær: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9E24EC" w:rsidRDefault="008B1428" w:rsidP="008120AA">
            <w:pPr>
              <w:pStyle w:val="Opstilling-punkttegn"/>
            </w:pPr>
            <w:r w:rsidRPr="00283C7E">
              <w:rPr>
                <w:shd w:val="clear" w:color="auto" w:fill="FFFFFF"/>
                <w:lang w:eastAsia="da-DK"/>
              </w:rPr>
              <w:t xml:space="preserve">Opgaver om heterogene ligevægte </w:t>
            </w:r>
            <w:r w:rsidRPr="008B1428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10-13)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9E24EC" w:rsidRDefault="008B1428" w:rsidP="008120AA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 xml:space="preserve">Eksperimentelt arbejde: </w:t>
            </w:r>
            <w:r w:rsidR="00F44FFF">
              <w:rPr>
                <w:shd w:val="clear" w:color="auto" w:fill="FFFFFF"/>
                <w:lang w:eastAsia="da-DK"/>
              </w:rPr>
              <w:t>”</w:t>
            </w:r>
            <w:r w:rsidRPr="00283C7E">
              <w:rPr>
                <w:shd w:val="clear" w:color="auto" w:fill="FFFFFF"/>
                <w:lang w:eastAsia="da-DK"/>
              </w:rPr>
              <w:t>Sorbinsyres fordeling</w:t>
            </w:r>
            <w:r>
              <w:rPr>
                <w:shd w:val="clear" w:color="auto" w:fill="FFFFFF"/>
                <w:lang w:eastAsia="da-DK"/>
              </w:rPr>
              <w:t>sforhold</w:t>
            </w:r>
            <w:r w:rsidR="00F44FFF">
              <w:rPr>
                <w:shd w:val="clear" w:color="auto" w:fill="FFFFFF"/>
                <w:lang w:eastAsia="da-DK"/>
              </w:rPr>
              <w:t>”</w:t>
            </w:r>
            <w:r>
              <w:rPr>
                <w:shd w:val="clear" w:color="auto" w:fill="FFFFFF"/>
                <w:lang w:eastAsia="da-DK"/>
              </w:rPr>
              <w:t xml:space="preserve"> </w:t>
            </w:r>
            <w:r w:rsidR="008120AA">
              <w:rPr>
                <w:shd w:val="clear" w:color="auto" w:fill="FFFFFF"/>
                <w:lang w:eastAsia="da-DK"/>
              </w:rPr>
              <w:br/>
            </w:r>
            <w:r w:rsidRPr="008B1428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C)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283C7E" w:rsidRDefault="008B1428" w:rsidP="008120A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shd w:val="clear" w:color="auto" w:fill="FFFFFF"/>
                <w:lang w:eastAsia="da-DK"/>
              </w:rPr>
              <w:t>Grupperne arbejder med rapporte</w:t>
            </w:r>
            <w:r>
              <w:rPr>
                <w:shd w:val="clear" w:color="auto" w:fill="FFFFFF"/>
                <w:lang w:eastAsia="da-DK"/>
              </w:rPr>
              <w:t xml:space="preserve">r/screencasts om forsøget i </w:t>
            </w:r>
            <w:r w:rsidRPr="008B1428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opgave C</w:t>
            </w:r>
          </w:p>
          <w:p w:rsidR="008B1428" w:rsidRPr="009E24EC" w:rsidRDefault="008B1428" w:rsidP="008120AA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283C7E">
              <w:rPr>
                <w:shd w:val="clear" w:color="auto" w:fill="FFFFFF"/>
                <w:lang w:eastAsia="da-DK"/>
              </w:rPr>
              <w:t>Peer feedback: Gruppe 1 giver input til gruppe 2 og gruppe 3, gruppe 2 til gruppe 3 og 4 osv.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283C7E" w:rsidRDefault="008B1428" w:rsidP="008120A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 xml:space="preserve">Evt. opsamling på </w:t>
            </w:r>
            <w:r w:rsidRPr="008B1428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opgave C</w:t>
            </w:r>
          </w:p>
          <w:p w:rsidR="008B1428" w:rsidRPr="009E24EC" w:rsidRDefault="008B1428" w:rsidP="008120AA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 xml:space="preserve">Eksperimentelt arbejde: </w:t>
            </w:r>
            <w:r w:rsidR="00F44FFF">
              <w:rPr>
                <w:shd w:val="clear" w:color="auto" w:fill="FFFFFF"/>
                <w:lang w:eastAsia="da-DK"/>
              </w:rPr>
              <w:t>”</w:t>
            </w:r>
            <w:r w:rsidRPr="00283C7E">
              <w:rPr>
                <w:shd w:val="clear" w:color="auto" w:fill="FFFFFF"/>
                <w:lang w:eastAsia="da-DK"/>
              </w:rPr>
              <w:t>Identifikation af konserv</w:t>
            </w:r>
            <w:r>
              <w:rPr>
                <w:shd w:val="clear" w:color="auto" w:fill="FFFFFF"/>
                <w:lang w:eastAsia="da-DK"/>
              </w:rPr>
              <w:t>eringsmidler</w:t>
            </w:r>
            <w:r w:rsidR="00F44FFF">
              <w:rPr>
                <w:shd w:val="clear" w:color="auto" w:fill="FFFFFF"/>
                <w:lang w:eastAsia="da-DK"/>
              </w:rPr>
              <w:t>”</w:t>
            </w:r>
            <w:r>
              <w:rPr>
                <w:shd w:val="clear" w:color="auto" w:fill="FFFFFF"/>
                <w:lang w:eastAsia="da-DK"/>
              </w:rPr>
              <w:t xml:space="preserve"> </w:t>
            </w:r>
            <w:r>
              <w:rPr>
                <w:shd w:val="clear" w:color="auto" w:fill="FFFFFF"/>
                <w:lang w:eastAsia="da-DK"/>
              </w:rPr>
              <w:br/>
            </w:r>
            <w:r w:rsidRPr="008B1428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D)</w:t>
            </w:r>
          </w:p>
        </w:tc>
      </w:tr>
      <w:tr w:rsidR="00BE0D4E" w:rsidRPr="000A305F" w:rsidTr="00A81F72">
        <w:tc>
          <w:tcPr>
            <w:tcW w:w="9628" w:type="dxa"/>
            <w:gridSpan w:val="3"/>
          </w:tcPr>
          <w:p w:rsidR="00BE0D4E" w:rsidRPr="00BE0D4E" w:rsidRDefault="00BE0D4E" w:rsidP="008B1428">
            <w:pP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shd w:val="clear" w:color="auto" w:fill="FFFFFF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2F5496" w:themeColor="accent5" w:themeShade="BF"/>
                <w:shd w:val="clear" w:color="auto" w:fill="FFFFFF"/>
                <w:lang w:eastAsia="da-DK"/>
              </w:rPr>
              <w:br/>
            </w:r>
            <w:r w:rsidRPr="00BE0D4E">
              <w:rPr>
                <w:rFonts w:ascii="Calibri" w:eastAsia="Times New Roman" w:hAnsi="Calibri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Deadline for rapport/video/screencast om sorbinsyres fordelingsforhold: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9E24EC" w:rsidRDefault="008B1428" w:rsidP="008120AA">
            <w:pPr>
              <w:pStyle w:val="Opstilling-punkttegn"/>
              <w:rPr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 xml:space="preserve">Eksperimentelt arbejde: </w:t>
            </w:r>
            <w:r w:rsidR="00F44FFF">
              <w:rPr>
                <w:shd w:val="clear" w:color="auto" w:fill="FFFFFF"/>
                <w:lang w:eastAsia="da-DK"/>
              </w:rPr>
              <w:t>”</w:t>
            </w:r>
            <w:r w:rsidRPr="00283C7E">
              <w:rPr>
                <w:shd w:val="clear" w:color="auto" w:fill="FFFFFF"/>
                <w:lang w:eastAsia="da-DK"/>
              </w:rPr>
              <w:t>Syntese af et konserveringsmiddel</w:t>
            </w:r>
            <w:r w:rsidR="00F44FFF">
              <w:rPr>
                <w:shd w:val="clear" w:color="auto" w:fill="FFFFFF"/>
                <w:lang w:eastAsia="da-DK"/>
              </w:rPr>
              <w:t>”</w:t>
            </w:r>
            <w:r w:rsidRPr="00283C7E">
              <w:rPr>
                <w:shd w:val="clear" w:color="auto" w:fill="FFFFFF"/>
                <w:lang w:eastAsia="da-DK"/>
              </w:rPr>
              <w:t xml:space="preserve"> </w:t>
            </w:r>
            <w:r w:rsidRPr="008B1428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E)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9E24EC" w:rsidRDefault="00F44FFF" w:rsidP="008120AA">
            <w:pPr>
              <w:pStyle w:val="Opstilling-punkttegn"/>
              <w:rPr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”</w:t>
            </w:r>
            <w:r w:rsidR="008B1428" w:rsidRPr="00283C7E">
              <w:rPr>
                <w:shd w:val="clear" w:color="auto" w:fill="FFFFFF"/>
                <w:lang w:eastAsia="da-DK"/>
              </w:rPr>
              <w:t>Fra not til hot</w:t>
            </w:r>
            <w:r>
              <w:rPr>
                <w:shd w:val="clear" w:color="auto" w:fill="FFFFFF"/>
                <w:lang w:eastAsia="da-DK"/>
              </w:rPr>
              <w:t>”</w:t>
            </w:r>
            <w:r w:rsidR="008B1428" w:rsidRPr="00283C7E">
              <w:rPr>
                <w:shd w:val="clear" w:color="auto" w:fill="FFFFFF"/>
                <w:lang w:eastAsia="da-DK"/>
              </w:rPr>
              <w:t>. Grupperne laver reklamefilm</w:t>
            </w:r>
            <w:r w:rsidR="008B1428">
              <w:rPr>
                <w:shd w:val="clear" w:color="auto" w:fill="FFFFFF"/>
                <w:lang w:eastAsia="da-DK"/>
              </w:rPr>
              <w:t xml:space="preserve"> </w:t>
            </w:r>
            <w:r w:rsidR="008B1428" w:rsidRPr="008B1428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F)</w:t>
            </w:r>
          </w:p>
        </w:tc>
      </w:tr>
      <w:tr w:rsidR="008B1428" w:rsidRPr="000A305F" w:rsidTr="009619C1">
        <w:tc>
          <w:tcPr>
            <w:tcW w:w="9628" w:type="dxa"/>
            <w:gridSpan w:val="3"/>
          </w:tcPr>
          <w:p w:rsidR="008B1428" w:rsidRPr="00BE0D4E" w:rsidRDefault="00BE0D4E" w:rsidP="00EA2060">
            <w:pP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shd w:val="clear" w:color="auto" w:fill="FFFFFF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2F5496" w:themeColor="accent5" w:themeShade="BF"/>
                <w:shd w:val="clear" w:color="auto" w:fill="FFFFFF"/>
                <w:lang w:eastAsia="da-DK"/>
              </w:rPr>
              <w:br/>
            </w:r>
            <w:r>
              <w:rPr>
                <w:rFonts w:ascii="Calibri" w:eastAsia="Times New Roman" w:hAnsi="Calibri" w:cs="Arial"/>
                <w:b/>
                <w:color w:val="2F5496" w:themeColor="accent5" w:themeShade="BF"/>
                <w:shd w:val="clear" w:color="auto" w:fill="FFFFFF"/>
                <w:lang w:eastAsia="da-DK"/>
              </w:rPr>
              <w:br/>
            </w:r>
            <w:r w:rsidRPr="00BE0D4E">
              <w:rPr>
                <w:rFonts w:ascii="Calibri" w:eastAsia="Times New Roman" w:hAnsi="Calibri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lastRenderedPageBreak/>
              <w:t>Deadline for v</w:t>
            </w:r>
            <w:r>
              <w:rPr>
                <w:rFonts w:ascii="Calibri" w:eastAsia="Times New Roman" w:hAnsi="Calibri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ideo</w:t>
            </w:r>
            <w:r w:rsidRPr="00BE0D4E">
              <w:rPr>
                <w:rFonts w:ascii="Calibri" w:eastAsia="Times New Roman" w:hAnsi="Calibri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 xml:space="preserve"> "Fra not til hot"</w:t>
            </w:r>
            <w:r>
              <w:rPr>
                <w:rFonts w:ascii="Calibri" w:eastAsia="Times New Roman" w:hAnsi="Calibri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: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283C7E" w:rsidRDefault="008B1428" w:rsidP="008120A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shd w:val="clear" w:color="auto" w:fill="FFFFFF"/>
                <w:lang w:eastAsia="da-DK"/>
              </w:rPr>
              <w:t>Reklamefilm ses og diskuteres i plenum</w:t>
            </w:r>
          </w:p>
          <w:p w:rsidR="008B1428" w:rsidRPr="00283C7E" w:rsidRDefault="008B1428" w:rsidP="008120A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shd w:val="clear" w:color="auto" w:fill="FFFFFF"/>
                <w:lang w:eastAsia="da-DK"/>
              </w:rPr>
              <w:t xml:space="preserve">Opgave om parabener </w:t>
            </w:r>
            <w:r w:rsidRPr="008B1428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14)</w:t>
            </w:r>
          </w:p>
          <w:p w:rsidR="008B1428" w:rsidRPr="009E24EC" w:rsidRDefault="008B1428" w:rsidP="008120AA">
            <w:pPr>
              <w:pStyle w:val="Opstilling-punkttegn"/>
              <w:rPr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 xml:space="preserve">Eksperimentelt arbejde: </w:t>
            </w:r>
            <w:r w:rsidR="00F44FFF">
              <w:rPr>
                <w:shd w:val="clear" w:color="auto" w:fill="FFFFFF"/>
                <w:lang w:eastAsia="da-DK"/>
              </w:rPr>
              <w:t>”</w:t>
            </w:r>
            <w:r w:rsidRPr="00283C7E">
              <w:rPr>
                <w:shd w:val="clear" w:color="auto" w:fill="FFFFFF"/>
                <w:lang w:eastAsia="da-DK"/>
              </w:rPr>
              <w:t>Er der parabener i kosm</w:t>
            </w:r>
            <w:r>
              <w:rPr>
                <w:shd w:val="clear" w:color="auto" w:fill="FFFFFF"/>
                <w:lang w:eastAsia="da-DK"/>
              </w:rPr>
              <w:t>etikken?</w:t>
            </w:r>
            <w:r w:rsidR="00F44FFF">
              <w:rPr>
                <w:shd w:val="clear" w:color="auto" w:fill="FFFFFF"/>
                <w:lang w:eastAsia="da-DK"/>
              </w:rPr>
              <w:t>”</w:t>
            </w:r>
            <w:r>
              <w:rPr>
                <w:shd w:val="clear" w:color="auto" w:fill="FFFFFF"/>
                <w:lang w:eastAsia="da-DK"/>
              </w:rPr>
              <w:t xml:space="preserve"> </w:t>
            </w:r>
            <w:r w:rsidRPr="008B1428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 xml:space="preserve">(opgave </w:t>
            </w:r>
            <w:r w:rsidR="00F44FFF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G</w:t>
            </w:r>
            <w:r w:rsidRPr="008B1428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)</w:t>
            </w:r>
            <w:r w:rsidRPr="008B1428">
              <w:rPr>
                <w:color w:val="2F5496" w:themeColor="accent5" w:themeShade="BF"/>
                <w:shd w:val="clear" w:color="auto" w:fill="FFFFFF"/>
                <w:lang w:eastAsia="da-DK"/>
              </w:rPr>
              <w:t xml:space="preserve"> 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13-14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9E24EC" w:rsidRDefault="008B1428" w:rsidP="008120AA">
            <w:pPr>
              <w:pStyle w:val="Opstilling-punkttegn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 xml:space="preserve">Grupperne arbejder med </w:t>
            </w:r>
            <w:r w:rsidRPr="008B1428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 xml:space="preserve">opgave </w:t>
            </w:r>
            <w:r w:rsidR="00F44FFF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H</w:t>
            </w:r>
            <w:r w:rsidRPr="008B1428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:</w:t>
            </w:r>
            <w:r w:rsidRPr="008B1428">
              <w:rPr>
                <w:color w:val="2F5496" w:themeColor="accent5" w:themeShade="BF"/>
                <w:shd w:val="clear" w:color="auto" w:fill="FFFFFF"/>
                <w:lang w:eastAsia="da-DK"/>
              </w:rPr>
              <w:t xml:space="preserve"> </w:t>
            </w:r>
            <w:r w:rsidR="00F44FFF">
              <w:rPr>
                <w:color w:val="2F5496" w:themeColor="accent5" w:themeShade="BF"/>
                <w:shd w:val="clear" w:color="auto" w:fill="FFFFFF"/>
                <w:lang w:eastAsia="da-DK"/>
              </w:rPr>
              <w:t>”</w:t>
            </w:r>
            <w:r w:rsidRPr="00283C7E">
              <w:rPr>
                <w:shd w:val="clear" w:color="auto" w:fill="FFFFFF"/>
                <w:lang w:eastAsia="da-DK"/>
              </w:rPr>
              <w:t>Reklame for parabener</w:t>
            </w:r>
            <w:r w:rsidR="00F44FFF">
              <w:rPr>
                <w:shd w:val="clear" w:color="auto" w:fill="FFFFFF"/>
                <w:lang w:eastAsia="da-DK"/>
              </w:rPr>
              <w:t>”</w:t>
            </w:r>
          </w:p>
        </w:tc>
      </w:tr>
      <w:tr w:rsidR="00BE0D4E" w:rsidRPr="000A305F" w:rsidTr="00C4078D">
        <w:tc>
          <w:tcPr>
            <w:tcW w:w="9628" w:type="dxa"/>
            <w:gridSpan w:val="3"/>
          </w:tcPr>
          <w:p w:rsidR="00BE0D4E" w:rsidRPr="00BE0D4E" w:rsidRDefault="00BE0D4E" w:rsidP="00EA2060">
            <w:pP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shd w:val="clear" w:color="auto" w:fill="FFFFFF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2F5496" w:themeColor="accent5" w:themeShade="BF"/>
                <w:shd w:val="clear" w:color="auto" w:fill="FFFFFF"/>
                <w:lang w:eastAsia="da-DK"/>
              </w:rPr>
              <w:br/>
            </w:r>
            <w:r w:rsidRPr="00BE0D4E">
              <w:rPr>
                <w:rFonts w:ascii="Calibri" w:eastAsia="Times New Roman" w:hAnsi="Calibri" w:cs="Arial"/>
                <w:b/>
                <w:color w:val="2F5496" w:themeColor="accent5" w:themeShade="BF"/>
                <w:sz w:val="28"/>
                <w:szCs w:val="28"/>
                <w:shd w:val="clear" w:color="auto" w:fill="FFFFFF"/>
                <w:lang w:eastAsia="da-DK"/>
              </w:rPr>
              <w:t>Deadline for annonce/tv-reklame for parabener: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283C7E" w:rsidRDefault="008B1428" w:rsidP="008120A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>Opsamling på forløbet</w:t>
            </w:r>
          </w:p>
          <w:p w:rsidR="008B1428" w:rsidRPr="009E24EC" w:rsidRDefault="008B1428" w:rsidP="008120AA">
            <w:pPr>
              <w:pStyle w:val="Opstilling-punkttegn"/>
              <w:rPr>
                <w:lang w:eastAsia="da-DK"/>
              </w:rPr>
            </w:pPr>
            <w:r w:rsidRPr="00283C7E">
              <w:rPr>
                <w:shd w:val="clear" w:color="auto" w:fill="FFFFFF"/>
                <w:lang w:eastAsia="da-DK"/>
              </w:rPr>
              <w:t>Test din viden</w:t>
            </w:r>
          </w:p>
        </w:tc>
      </w:tr>
      <w:tr w:rsidR="008B1428" w:rsidRPr="000A305F" w:rsidTr="009A1A63">
        <w:tc>
          <w:tcPr>
            <w:tcW w:w="1555" w:type="dxa"/>
          </w:tcPr>
          <w:p w:rsidR="008B1428" w:rsidRDefault="008B1428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8B1428" w:rsidRPr="000A305F" w:rsidRDefault="008B1428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B1428" w:rsidRPr="00283C7E" w:rsidRDefault="008B1428" w:rsidP="008120AA">
            <w:pPr>
              <w:pStyle w:val="Opstilling-punkttegn"/>
              <w:rPr>
                <w:rFonts w:cs="Times New Roman"/>
                <w:sz w:val="24"/>
                <w:szCs w:val="24"/>
                <w:lang w:eastAsia="da-DK"/>
              </w:rPr>
            </w:pPr>
            <w:r w:rsidRPr="00283C7E">
              <w:rPr>
                <w:shd w:val="clear" w:color="auto" w:fill="FFFFFF"/>
                <w:lang w:eastAsia="da-DK"/>
              </w:rPr>
              <w:t>Afsluttende individuel test</w:t>
            </w:r>
          </w:p>
          <w:p w:rsidR="008B1428" w:rsidRPr="009E24EC" w:rsidRDefault="008B1428" w:rsidP="008120AA">
            <w:pPr>
              <w:pStyle w:val="Opstilling-punkttegn"/>
              <w:rPr>
                <w:lang w:eastAsia="da-DK"/>
              </w:rPr>
            </w:pPr>
            <w:r w:rsidRPr="009E24EC">
              <w:rPr>
                <w:lang w:eastAsia="da-DK"/>
              </w:rPr>
              <w:t>Evaluering af forløbet</w:t>
            </w:r>
          </w:p>
        </w:tc>
      </w:tr>
    </w:tbl>
    <w:p w:rsidR="00952FCA" w:rsidRPr="00F3276E" w:rsidRDefault="00235A19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71" w:rsidRDefault="00D24771" w:rsidP="005347FA">
      <w:pPr>
        <w:spacing w:after="0" w:line="240" w:lineRule="auto"/>
      </w:pPr>
      <w:r>
        <w:separator/>
      </w:r>
    </w:p>
  </w:endnote>
  <w:end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71" w:rsidRDefault="00D24771" w:rsidP="005347FA">
      <w:pPr>
        <w:spacing w:after="0" w:line="240" w:lineRule="auto"/>
      </w:pPr>
      <w:r>
        <w:separator/>
      </w:r>
    </w:p>
  </w:footnote>
  <w:foot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F279A0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Forløbsplan - Konserveringsmidler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D7F46"/>
    <w:rsid w:val="001F4A0D"/>
    <w:rsid w:val="00200599"/>
    <w:rsid w:val="00235A19"/>
    <w:rsid w:val="002F5D86"/>
    <w:rsid w:val="004852BF"/>
    <w:rsid w:val="004B0D29"/>
    <w:rsid w:val="004D1858"/>
    <w:rsid w:val="004E542D"/>
    <w:rsid w:val="005347FA"/>
    <w:rsid w:val="005933C9"/>
    <w:rsid w:val="005E7041"/>
    <w:rsid w:val="00766932"/>
    <w:rsid w:val="00793D99"/>
    <w:rsid w:val="00806574"/>
    <w:rsid w:val="008120AA"/>
    <w:rsid w:val="008A6395"/>
    <w:rsid w:val="008B1428"/>
    <w:rsid w:val="00903ECF"/>
    <w:rsid w:val="00955CC1"/>
    <w:rsid w:val="00971C16"/>
    <w:rsid w:val="009826F9"/>
    <w:rsid w:val="00B64294"/>
    <w:rsid w:val="00BE0D4E"/>
    <w:rsid w:val="00CD2611"/>
    <w:rsid w:val="00D24771"/>
    <w:rsid w:val="00D76D12"/>
    <w:rsid w:val="00E25941"/>
    <w:rsid w:val="00ED785F"/>
    <w:rsid w:val="00F06FB6"/>
    <w:rsid w:val="00F132E5"/>
    <w:rsid w:val="00F279A0"/>
    <w:rsid w:val="00F3276E"/>
    <w:rsid w:val="00F44FFF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8</cp:revision>
  <cp:lastPrinted>2015-09-11T12:16:00Z</cp:lastPrinted>
  <dcterms:created xsi:type="dcterms:W3CDTF">2016-09-06T08:20:00Z</dcterms:created>
  <dcterms:modified xsi:type="dcterms:W3CDTF">2016-10-18T13:53:00Z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